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780D" w14:textId="4E887C94" w:rsidR="00292361" w:rsidRPr="008E0DE5" w:rsidRDefault="00292361" w:rsidP="0019342B">
      <w:pPr>
        <w:spacing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8E0DE5">
        <w:rPr>
          <w:rFonts w:ascii="Montserrat" w:hAnsi="Montserrat"/>
          <w:b/>
          <w:bCs/>
          <w:sz w:val="20"/>
          <w:szCs w:val="20"/>
        </w:rPr>
        <w:t>ENCUESTA DE CALIDAD SOBRE LA GESTIÓN DE LAS SOLICITUDES PARA EL EJERCICIO DE LOS DERECHOS DE ACCESO, RECTIFICACIÓN, CANCELACIÓN (ARCO) Y PORTABILIDAD DE DATOS PERSONALES</w:t>
      </w:r>
    </w:p>
    <w:p w14:paraId="61DE9DFE" w14:textId="7777777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63EF2B44" w14:textId="77777777" w:rsid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Con objeto de conocer la calidad en la atención a su solicitud, solicitamos su apoyo para contestar la siguiente encuesta que nos brindará información estadística para mejorar continuamente el servicio brindado. </w:t>
      </w:r>
    </w:p>
    <w:p w14:paraId="1DA806F0" w14:textId="77777777" w:rsidR="0019342B" w:rsidRDefault="0019342B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E2C5B69" w14:textId="74CC7D48" w:rsid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Si desea conocer nuestro Aviso de Privacidad, para el ejercicio de sus derechos ARCO y de Portabilidad le informamos que está a su disposición en el siguiente vínculo: </w:t>
      </w:r>
    </w:p>
    <w:p w14:paraId="25D50C7F" w14:textId="6DEE42EF" w:rsidR="008E0DE5" w:rsidRDefault="00000000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hyperlink r:id="rId6" w:history="1">
        <w:r w:rsidR="008E0DE5" w:rsidRPr="00CC5E19">
          <w:rPr>
            <w:rStyle w:val="Hipervnculo"/>
            <w:rFonts w:ascii="Montserrat" w:hAnsi="Montserrat"/>
            <w:sz w:val="20"/>
            <w:szCs w:val="20"/>
          </w:rPr>
          <w:t>https://aem.gob.mx/transparencia-aem/proteccion-de-datos-personales/</w:t>
        </w:r>
      </w:hyperlink>
    </w:p>
    <w:p w14:paraId="0D6318FD" w14:textId="77777777" w:rsidR="008E0DE5" w:rsidRDefault="008E0DE5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24331E6" w14:textId="761F43D2" w:rsidR="001725B0" w:rsidRPr="008E0DE5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E0DE5">
        <w:rPr>
          <w:rFonts w:ascii="Montserrat" w:hAnsi="Montserrat"/>
          <w:b/>
          <w:bCs/>
          <w:sz w:val="20"/>
          <w:szCs w:val="20"/>
        </w:rPr>
        <w:t>DATOS GENERALES</w:t>
      </w:r>
    </w:p>
    <w:p w14:paraId="048ECC7A" w14:textId="7777777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972" w:type="dxa"/>
        <w:tblLook w:val="04A0" w:firstRow="1" w:lastRow="0" w:firstColumn="1" w:lastColumn="0" w:noHBand="0" w:noVBand="1"/>
      </w:tblPr>
      <w:tblGrid>
        <w:gridCol w:w="1422"/>
        <w:gridCol w:w="1928"/>
        <w:gridCol w:w="2251"/>
        <w:gridCol w:w="4361"/>
        <w:gridCol w:w="10"/>
      </w:tblGrid>
      <w:tr w:rsidR="00292361" w:rsidRPr="008E0DE5" w14:paraId="63A94ED2" w14:textId="77777777" w:rsidTr="003C5FE9">
        <w:trPr>
          <w:gridAfter w:val="1"/>
          <w:wAfter w:w="10" w:type="dxa"/>
        </w:trPr>
        <w:tc>
          <w:tcPr>
            <w:tcW w:w="1422" w:type="dxa"/>
          </w:tcPr>
          <w:p w14:paraId="44B41AA7" w14:textId="2D91CCE1" w:rsidR="00292361" w:rsidRPr="008E0DE5" w:rsidRDefault="00292361" w:rsidP="0002063A">
            <w:pPr>
              <w:spacing w:line="276" w:lineRule="auto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E0DE5">
              <w:rPr>
                <w:rFonts w:ascii="Montserrat" w:hAnsi="Montserrat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8540" w:type="dxa"/>
            <w:gridSpan w:val="3"/>
          </w:tcPr>
          <w:p w14:paraId="4C6F44A5" w14:textId="38194FC3" w:rsidR="00292361" w:rsidRPr="008E0DE5" w:rsidRDefault="00292361" w:rsidP="0002063A">
            <w:pPr>
              <w:spacing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8E0DE5">
              <w:rPr>
                <w:rFonts w:ascii="Montserrat" w:hAnsi="Montserrat"/>
                <w:sz w:val="20"/>
                <w:szCs w:val="20"/>
              </w:rPr>
              <w:t xml:space="preserve">Femenino (   ) </w:t>
            </w:r>
            <w:r w:rsidR="0019342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8E0DE5">
              <w:rPr>
                <w:rFonts w:ascii="Montserrat" w:hAnsi="Montserrat"/>
                <w:sz w:val="20"/>
                <w:szCs w:val="20"/>
              </w:rPr>
              <w:t xml:space="preserve"> Masculino (   )   </w:t>
            </w:r>
            <w:r w:rsidR="0019342B">
              <w:rPr>
                <w:rFonts w:ascii="Montserrat" w:hAnsi="Montserrat"/>
                <w:sz w:val="20"/>
                <w:szCs w:val="20"/>
              </w:rPr>
              <w:t xml:space="preserve">No binario ( </w:t>
            </w:r>
            <w:r w:rsidR="005377DD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19342B">
              <w:rPr>
                <w:rFonts w:ascii="Montserrat" w:hAnsi="Montserrat"/>
                <w:sz w:val="20"/>
                <w:szCs w:val="20"/>
              </w:rPr>
              <w:t xml:space="preserve">  )   </w:t>
            </w:r>
            <w:r w:rsidRPr="008E0DE5">
              <w:rPr>
                <w:rFonts w:ascii="Montserrat" w:hAnsi="Montserrat"/>
                <w:sz w:val="20"/>
                <w:szCs w:val="20"/>
              </w:rPr>
              <w:t>No deseo Contestar (   )</w:t>
            </w:r>
          </w:p>
        </w:tc>
      </w:tr>
      <w:tr w:rsidR="00292361" w:rsidRPr="008E0DE5" w14:paraId="486D55A4" w14:textId="52410477" w:rsidTr="003C5FE9">
        <w:trPr>
          <w:gridAfter w:val="1"/>
          <w:wAfter w:w="10" w:type="dxa"/>
        </w:trPr>
        <w:tc>
          <w:tcPr>
            <w:tcW w:w="1422" w:type="dxa"/>
          </w:tcPr>
          <w:p w14:paraId="7141C92B" w14:textId="322FDBE2" w:rsidR="00292361" w:rsidRPr="008E0DE5" w:rsidRDefault="00292361" w:rsidP="0002063A">
            <w:pPr>
              <w:spacing w:line="276" w:lineRule="auto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E0DE5">
              <w:rPr>
                <w:rFonts w:ascii="Montserrat" w:hAnsi="Montserrat"/>
                <w:b/>
                <w:bCs/>
                <w:sz w:val="20"/>
                <w:szCs w:val="20"/>
              </w:rPr>
              <w:t>Edad:</w:t>
            </w:r>
          </w:p>
        </w:tc>
        <w:tc>
          <w:tcPr>
            <w:tcW w:w="1928" w:type="dxa"/>
          </w:tcPr>
          <w:p w14:paraId="03CF72A2" w14:textId="77777777" w:rsidR="00292361" w:rsidRPr="008E0DE5" w:rsidRDefault="00292361" w:rsidP="0002063A">
            <w:pPr>
              <w:spacing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51" w:type="dxa"/>
          </w:tcPr>
          <w:p w14:paraId="2AAD2107" w14:textId="0A3A5571" w:rsidR="00292361" w:rsidRPr="008E0DE5" w:rsidRDefault="00292361" w:rsidP="0002063A">
            <w:pPr>
              <w:spacing w:line="276" w:lineRule="auto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E0DE5">
              <w:rPr>
                <w:rFonts w:ascii="Montserrat" w:hAnsi="Montserrat"/>
                <w:b/>
                <w:bCs/>
                <w:sz w:val="20"/>
                <w:szCs w:val="20"/>
              </w:rPr>
              <w:t>Escolaridad:</w:t>
            </w:r>
          </w:p>
        </w:tc>
        <w:tc>
          <w:tcPr>
            <w:tcW w:w="4361" w:type="dxa"/>
          </w:tcPr>
          <w:p w14:paraId="23553461" w14:textId="77777777" w:rsidR="00292361" w:rsidRPr="008E0DE5" w:rsidRDefault="00292361" w:rsidP="0002063A">
            <w:pPr>
              <w:spacing w:line="276" w:lineRule="auto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C5FE9" w14:paraId="20BB935B" w14:textId="5B5CAFCA" w:rsidTr="003C5FE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422" w:type="dxa"/>
          </w:tcPr>
          <w:p w14:paraId="56589E3E" w14:textId="1CB50947" w:rsidR="0002063A" w:rsidRPr="003C5FE9" w:rsidRDefault="003C5FE9" w:rsidP="0002063A">
            <w:pPr>
              <w:spacing w:line="276" w:lineRule="auto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C5FE9">
              <w:rPr>
                <w:rFonts w:ascii="Montserrat" w:hAnsi="Montserrat"/>
                <w:b/>
                <w:bCs/>
                <w:sz w:val="20"/>
                <w:szCs w:val="20"/>
              </w:rPr>
              <w:t>Ocupación</w:t>
            </w:r>
          </w:p>
        </w:tc>
        <w:tc>
          <w:tcPr>
            <w:tcW w:w="8550" w:type="dxa"/>
            <w:gridSpan w:val="4"/>
            <w:shd w:val="clear" w:color="auto" w:fill="auto"/>
          </w:tcPr>
          <w:p w14:paraId="0DD0BD51" w14:textId="77777777" w:rsidR="003C5FE9" w:rsidRDefault="003C5FE9">
            <w:pPr>
              <w:suppressAutoHyphens w:val="0"/>
            </w:pPr>
          </w:p>
        </w:tc>
      </w:tr>
    </w:tbl>
    <w:p w14:paraId="439C7C74" w14:textId="7777777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2105601F" w14:textId="1DD63020" w:rsidR="00292361" w:rsidRPr="008E0DE5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E0DE5">
        <w:rPr>
          <w:rFonts w:ascii="Montserrat" w:hAnsi="Montserrat"/>
          <w:b/>
          <w:bCs/>
          <w:sz w:val="20"/>
          <w:szCs w:val="20"/>
        </w:rPr>
        <w:t>1.- ¿Por qué medio presentó su solicitud para el ejercicio de derechos ARCO y/o</w:t>
      </w:r>
      <w:r w:rsidR="008E0DE5">
        <w:rPr>
          <w:rFonts w:ascii="Montserrat" w:hAnsi="Montserrat"/>
          <w:b/>
          <w:bCs/>
          <w:sz w:val="20"/>
          <w:szCs w:val="20"/>
        </w:rPr>
        <w:t xml:space="preserve"> </w:t>
      </w:r>
      <w:r w:rsidRPr="008E0DE5">
        <w:rPr>
          <w:rFonts w:ascii="Montserrat" w:hAnsi="Montserrat"/>
          <w:b/>
          <w:bCs/>
          <w:sz w:val="20"/>
          <w:szCs w:val="20"/>
        </w:rPr>
        <w:t>de Portabilidad de Datos Personales?</w:t>
      </w:r>
    </w:p>
    <w:p w14:paraId="664553C9" w14:textId="6831A2DC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Vía electrónica a través de la Plataforma Nacional de Transparencia (PNT)</w:t>
      </w:r>
    </w:p>
    <w:p w14:paraId="0CAC2DA6" w14:textId="5341C95B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Personalmente en la Unidad de Transparencia de la </w:t>
      </w:r>
      <w:r w:rsidR="00322956">
        <w:rPr>
          <w:rFonts w:ascii="Montserrat" w:hAnsi="Montserrat"/>
          <w:sz w:val="20"/>
          <w:szCs w:val="20"/>
        </w:rPr>
        <w:t>AEM</w:t>
      </w:r>
    </w:p>
    <w:p w14:paraId="445FF4CC" w14:textId="1DD6966E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Correo electrónico</w:t>
      </w:r>
    </w:p>
    <w:p w14:paraId="303F187E" w14:textId="4C55C2CA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Mensajería o correo postal</w:t>
      </w:r>
    </w:p>
    <w:p w14:paraId="7F9B6034" w14:textId="111EAE81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Por teléfono</w:t>
      </w:r>
    </w:p>
    <w:p w14:paraId="31544E44" w14:textId="61194CA6" w:rsidR="00292361" w:rsidRPr="008E0DE5" w:rsidRDefault="00292361" w:rsidP="008E0DE5">
      <w:pPr>
        <w:spacing w:line="276" w:lineRule="auto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="008E0DE5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Otro. Especificar____________________________________________________________________________________________________________________________________________________________</w:t>
      </w:r>
      <w:r w:rsidR="00322956">
        <w:rPr>
          <w:rFonts w:ascii="Montserrat" w:hAnsi="Montserrat"/>
          <w:sz w:val="20"/>
          <w:szCs w:val="20"/>
        </w:rPr>
        <w:t>____________________________</w:t>
      </w:r>
      <w:r w:rsidRPr="008E0DE5">
        <w:rPr>
          <w:rFonts w:ascii="Montserrat" w:hAnsi="Montserrat"/>
          <w:sz w:val="20"/>
          <w:szCs w:val="20"/>
        </w:rPr>
        <w:t>_</w:t>
      </w:r>
    </w:p>
    <w:p w14:paraId="05B3A607" w14:textId="7777777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14A16C72" w14:textId="0033EB62" w:rsidR="00292361" w:rsidRPr="008E0DE5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E0DE5">
        <w:rPr>
          <w:rFonts w:ascii="Montserrat" w:hAnsi="Montserrat"/>
          <w:b/>
          <w:bCs/>
          <w:sz w:val="20"/>
          <w:szCs w:val="20"/>
        </w:rPr>
        <w:t>2.- Si realizó su solicitud de manera presencial en la Unidad de Transparencia</w:t>
      </w:r>
      <w:r w:rsidR="008E0DE5" w:rsidRPr="008E0DE5">
        <w:rPr>
          <w:rFonts w:ascii="Montserrat" w:hAnsi="Montserrat"/>
          <w:b/>
          <w:bCs/>
          <w:sz w:val="20"/>
          <w:szCs w:val="20"/>
        </w:rPr>
        <w:t xml:space="preserve"> </w:t>
      </w:r>
      <w:r w:rsidRPr="008E0DE5">
        <w:rPr>
          <w:rFonts w:ascii="Montserrat" w:hAnsi="Montserrat"/>
          <w:b/>
          <w:bCs/>
          <w:sz w:val="20"/>
          <w:szCs w:val="20"/>
        </w:rPr>
        <w:t>de esta</w:t>
      </w:r>
      <w:r w:rsidR="00322956">
        <w:rPr>
          <w:rFonts w:ascii="Montserrat" w:hAnsi="Montserrat"/>
          <w:b/>
          <w:bCs/>
          <w:sz w:val="20"/>
          <w:szCs w:val="20"/>
        </w:rPr>
        <w:t xml:space="preserve"> A</w:t>
      </w:r>
      <w:r w:rsidR="00641469">
        <w:rPr>
          <w:rFonts w:ascii="Montserrat" w:hAnsi="Montserrat"/>
          <w:b/>
          <w:bCs/>
          <w:sz w:val="20"/>
          <w:szCs w:val="20"/>
        </w:rPr>
        <w:t>EM</w:t>
      </w:r>
      <w:r w:rsidRPr="008E0DE5">
        <w:rPr>
          <w:rFonts w:ascii="Montserrat" w:hAnsi="Montserrat"/>
          <w:b/>
          <w:bCs/>
          <w:sz w:val="20"/>
          <w:szCs w:val="20"/>
        </w:rPr>
        <w:t>, ¿Previamente a la presentación de su solicitud para el</w:t>
      </w:r>
      <w:r w:rsidR="008E0DE5" w:rsidRPr="008E0DE5">
        <w:rPr>
          <w:rFonts w:ascii="Montserrat" w:hAnsi="Montserrat"/>
          <w:b/>
          <w:bCs/>
          <w:sz w:val="20"/>
          <w:szCs w:val="20"/>
        </w:rPr>
        <w:t xml:space="preserve"> </w:t>
      </w:r>
      <w:r w:rsidRPr="008E0DE5">
        <w:rPr>
          <w:rFonts w:ascii="Montserrat" w:hAnsi="Montserrat"/>
          <w:b/>
          <w:bCs/>
          <w:sz w:val="20"/>
          <w:szCs w:val="20"/>
        </w:rPr>
        <w:t>ejercicio de derechos ARCO y/o de Portabilidad, se puso a su disposición el</w:t>
      </w:r>
      <w:r w:rsidR="00322956">
        <w:rPr>
          <w:rFonts w:ascii="Montserrat" w:hAnsi="Montserrat"/>
          <w:b/>
          <w:bCs/>
          <w:sz w:val="20"/>
          <w:szCs w:val="20"/>
        </w:rPr>
        <w:t xml:space="preserve"> </w:t>
      </w:r>
      <w:r w:rsidRPr="008E0DE5">
        <w:rPr>
          <w:rFonts w:ascii="Montserrat" w:hAnsi="Montserrat"/>
          <w:b/>
          <w:bCs/>
          <w:sz w:val="20"/>
          <w:szCs w:val="20"/>
        </w:rPr>
        <w:t>Aviso de Privacidad?</w:t>
      </w:r>
    </w:p>
    <w:p w14:paraId="0FCA0006" w14:textId="229E6894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Si</w:t>
      </w:r>
    </w:p>
    <w:p w14:paraId="536F98E8" w14:textId="321EBB4D" w:rsidR="00292361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No</w:t>
      </w:r>
    </w:p>
    <w:p w14:paraId="42091777" w14:textId="77777777" w:rsidR="008E0DE5" w:rsidRPr="008E0DE5" w:rsidRDefault="008E0DE5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2BFDCF09" w14:textId="59C67CB9" w:rsidR="00292361" w:rsidRPr="008E0DE5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E0DE5">
        <w:rPr>
          <w:rFonts w:ascii="Montserrat" w:hAnsi="Montserrat"/>
          <w:b/>
          <w:bCs/>
          <w:sz w:val="20"/>
          <w:szCs w:val="20"/>
        </w:rPr>
        <w:t>3.- Si realizó su solicitud de manera presencial en la Unidad de Transparencia</w:t>
      </w:r>
      <w:r w:rsidR="008E0DE5" w:rsidRPr="008E0DE5">
        <w:rPr>
          <w:rFonts w:ascii="Montserrat" w:hAnsi="Montserrat"/>
          <w:b/>
          <w:bCs/>
          <w:sz w:val="20"/>
          <w:szCs w:val="20"/>
        </w:rPr>
        <w:t xml:space="preserve"> </w:t>
      </w:r>
      <w:r w:rsidRPr="008E0DE5">
        <w:rPr>
          <w:rFonts w:ascii="Montserrat" w:hAnsi="Montserrat"/>
          <w:b/>
          <w:bCs/>
          <w:sz w:val="20"/>
          <w:szCs w:val="20"/>
        </w:rPr>
        <w:t>de esta</w:t>
      </w:r>
      <w:r w:rsidR="00322956">
        <w:rPr>
          <w:rFonts w:ascii="Montserrat" w:hAnsi="Montserrat"/>
          <w:b/>
          <w:bCs/>
          <w:sz w:val="20"/>
          <w:szCs w:val="20"/>
        </w:rPr>
        <w:t xml:space="preserve"> AEM</w:t>
      </w:r>
      <w:r w:rsidRPr="008E0DE5">
        <w:rPr>
          <w:rFonts w:ascii="Montserrat" w:hAnsi="Montserrat"/>
          <w:b/>
          <w:bCs/>
          <w:sz w:val="20"/>
          <w:szCs w:val="20"/>
        </w:rPr>
        <w:t>, ¿La persona servidora pública que le atendió proporcionó</w:t>
      </w:r>
      <w:r w:rsidR="008E0DE5" w:rsidRPr="008E0DE5">
        <w:rPr>
          <w:rFonts w:ascii="Montserrat" w:hAnsi="Montserrat"/>
          <w:b/>
          <w:bCs/>
          <w:sz w:val="20"/>
          <w:szCs w:val="20"/>
        </w:rPr>
        <w:t xml:space="preserve"> </w:t>
      </w:r>
      <w:r w:rsidRPr="008E0DE5">
        <w:rPr>
          <w:rFonts w:ascii="Montserrat" w:hAnsi="Montserrat"/>
          <w:b/>
          <w:bCs/>
          <w:sz w:val="20"/>
          <w:szCs w:val="20"/>
        </w:rPr>
        <w:t>los medios y/o la asesoría necesaria para presentar su solicitud y entregó el</w:t>
      </w:r>
      <w:r w:rsidR="008E0DE5" w:rsidRPr="008E0DE5">
        <w:rPr>
          <w:rFonts w:ascii="Montserrat" w:hAnsi="Montserrat"/>
          <w:b/>
          <w:bCs/>
          <w:sz w:val="20"/>
          <w:szCs w:val="20"/>
        </w:rPr>
        <w:t xml:space="preserve"> </w:t>
      </w:r>
      <w:r w:rsidRPr="008E0DE5">
        <w:rPr>
          <w:rFonts w:ascii="Montserrat" w:hAnsi="Montserrat"/>
          <w:b/>
          <w:bCs/>
          <w:sz w:val="20"/>
          <w:szCs w:val="20"/>
        </w:rPr>
        <w:t>número de folio con el cual quedó registrada?</w:t>
      </w:r>
    </w:p>
    <w:p w14:paraId="42FC625D" w14:textId="6004420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Si</w:t>
      </w:r>
    </w:p>
    <w:p w14:paraId="6756584F" w14:textId="1E65E435" w:rsidR="00292361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No</w:t>
      </w:r>
    </w:p>
    <w:p w14:paraId="71B2D619" w14:textId="77777777" w:rsidR="008E0DE5" w:rsidRPr="008E0DE5" w:rsidRDefault="008E0DE5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290D7003" w14:textId="6538B53B" w:rsidR="00292361" w:rsidRPr="008E0DE5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E0DE5">
        <w:rPr>
          <w:rFonts w:ascii="Montserrat" w:hAnsi="Montserrat"/>
          <w:b/>
          <w:bCs/>
          <w:sz w:val="20"/>
          <w:szCs w:val="20"/>
        </w:rPr>
        <w:lastRenderedPageBreak/>
        <w:t>4.- ¿Qué tan fácil le resultó presentar su solicitud a través del medio</w:t>
      </w:r>
      <w:r w:rsidR="008E0DE5" w:rsidRPr="008E0DE5">
        <w:rPr>
          <w:rFonts w:ascii="Montserrat" w:hAnsi="Montserrat"/>
          <w:b/>
          <w:bCs/>
          <w:sz w:val="20"/>
          <w:szCs w:val="20"/>
        </w:rPr>
        <w:t xml:space="preserve"> </w:t>
      </w:r>
      <w:r w:rsidRPr="008E0DE5">
        <w:rPr>
          <w:rFonts w:ascii="Montserrat" w:hAnsi="Montserrat"/>
          <w:b/>
          <w:bCs/>
          <w:sz w:val="20"/>
          <w:szCs w:val="20"/>
        </w:rPr>
        <w:t>seleccionado?</w:t>
      </w:r>
    </w:p>
    <w:p w14:paraId="038EDF43" w14:textId="45F07AAE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Muy fácil</w:t>
      </w:r>
    </w:p>
    <w:p w14:paraId="1B17BB59" w14:textId="359F2C3E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Fácil</w:t>
      </w:r>
    </w:p>
    <w:p w14:paraId="787B0D09" w14:textId="367127DB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Difícil</w:t>
      </w:r>
    </w:p>
    <w:p w14:paraId="23B00BF5" w14:textId="2E12D487" w:rsidR="00292361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Muy difícil</w:t>
      </w:r>
    </w:p>
    <w:p w14:paraId="244B436A" w14:textId="77777777" w:rsidR="008E0DE5" w:rsidRPr="008E0DE5" w:rsidRDefault="008E0DE5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040F6665" w14:textId="10A16859" w:rsidR="00292361" w:rsidRPr="008E0DE5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E0DE5">
        <w:rPr>
          <w:rFonts w:ascii="Montserrat" w:hAnsi="Montserrat"/>
          <w:b/>
          <w:bCs/>
          <w:sz w:val="20"/>
          <w:szCs w:val="20"/>
        </w:rPr>
        <w:t>5.- Si tuvo Usted dificultades para presentar su solicitud en el medio que</w:t>
      </w:r>
      <w:r w:rsidR="008E0DE5" w:rsidRPr="008E0DE5">
        <w:rPr>
          <w:rFonts w:ascii="Montserrat" w:hAnsi="Montserrat"/>
          <w:b/>
          <w:bCs/>
          <w:sz w:val="20"/>
          <w:szCs w:val="20"/>
        </w:rPr>
        <w:t xml:space="preserve"> </w:t>
      </w:r>
      <w:r w:rsidRPr="008E0DE5">
        <w:rPr>
          <w:rFonts w:ascii="Montserrat" w:hAnsi="Montserrat"/>
          <w:b/>
          <w:bCs/>
          <w:sz w:val="20"/>
          <w:szCs w:val="20"/>
        </w:rPr>
        <w:t>seleccionó ¿Cuáles fueron estas dificultades?</w:t>
      </w:r>
    </w:p>
    <w:p w14:paraId="5DD7DE52" w14:textId="236FFBF6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De accesibilidad a un equipo de cómputo</w:t>
      </w:r>
    </w:p>
    <w:p w14:paraId="3D78E161" w14:textId="1A21D9B2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De accesibilidad a las instalaciones de la Unidad de Transparencia</w:t>
      </w:r>
    </w:p>
    <w:p w14:paraId="616B2E29" w14:textId="1FA9468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Técnicas, relacionadas con el sistema PNT y su conexión</w:t>
      </w:r>
    </w:p>
    <w:p w14:paraId="38414406" w14:textId="3C0359BF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Administrativas por desconocimiento del procedimiento para presentar la</w:t>
      </w:r>
      <w:r w:rsidR="00322956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Solicitud</w:t>
      </w:r>
    </w:p>
    <w:p w14:paraId="6D27FE81" w14:textId="6796D0C5" w:rsidR="00292361" w:rsidRPr="008E0DE5" w:rsidRDefault="00292361" w:rsidP="008E0DE5">
      <w:pPr>
        <w:spacing w:line="276" w:lineRule="auto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Otras. Especificar:____________________________________________________________________________________________________________________________________________________________</w:t>
      </w:r>
    </w:p>
    <w:p w14:paraId="4C7AA2D3" w14:textId="7777777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0FAC9563" w14:textId="77777777" w:rsidR="00292361" w:rsidRPr="00322956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322956">
        <w:rPr>
          <w:rFonts w:ascii="Montserrat" w:hAnsi="Montserrat"/>
          <w:b/>
          <w:bCs/>
          <w:sz w:val="20"/>
          <w:szCs w:val="20"/>
        </w:rPr>
        <w:t>6.- ¿La respuesta y atención brindada corresponden a lo solicitado?</w:t>
      </w:r>
    </w:p>
    <w:p w14:paraId="6AEBA604" w14:textId="1FD41459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Si</w:t>
      </w:r>
    </w:p>
    <w:p w14:paraId="6D4CEA5A" w14:textId="261D5AB3" w:rsidR="00292361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No</w:t>
      </w:r>
    </w:p>
    <w:p w14:paraId="0B8D79F4" w14:textId="77777777" w:rsidR="00322956" w:rsidRPr="008E0DE5" w:rsidRDefault="00322956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0E7F3BCB" w14:textId="35A6CBD3" w:rsidR="00292361" w:rsidRPr="00322956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322956">
        <w:rPr>
          <w:rFonts w:ascii="Montserrat" w:hAnsi="Montserrat"/>
          <w:b/>
          <w:bCs/>
          <w:sz w:val="20"/>
          <w:szCs w:val="20"/>
        </w:rPr>
        <w:t>7.- ¿La respuesta le fue entregada dentro de los 20 días hábiles siguientes a la</w:t>
      </w:r>
      <w:r w:rsidR="00322956" w:rsidRPr="00322956">
        <w:rPr>
          <w:rFonts w:ascii="Montserrat" w:hAnsi="Montserrat"/>
          <w:b/>
          <w:bCs/>
          <w:sz w:val="20"/>
          <w:szCs w:val="20"/>
        </w:rPr>
        <w:t xml:space="preserve"> </w:t>
      </w:r>
      <w:r w:rsidRPr="00322956">
        <w:rPr>
          <w:rFonts w:ascii="Montserrat" w:hAnsi="Montserrat"/>
          <w:b/>
          <w:bCs/>
          <w:sz w:val="20"/>
          <w:szCs w:val="20"/>
        </w:rPr>
        <w:t>fecha de haber presentado su solicitud?</w:t>
      </w:r>
    </w:p>
    <w:p w14:paraId="422592F1" w14:textId="4F2D39A0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Si</w:t>
      </w:r>
    </w:p>
    <w:p w14:paraId="36830A3B" w14:textId="15089C99" w:rsidR="00292361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No</w:t>
      </w:r>
    </w:p>
    <w:p w14:paraId="1791E469" w14:textId="77777777" w:rsidR="00322956" w:rsidRPr="008E0DE5" w:rsidRDefault="00322956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1A6B5A7B" w14:textId="533EBDC0" w:rsidR="00292361" w:rsidRPr="00322956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322956">
        <w:rPr>
          <w:rFonts w:ascii="Montserrat" w:hAnsi="Montserrat"/>
          <w:b/>
          <w:bCs/>
          <w:sz w:val="20"/>
          <w:szCs w:val="20"/>
        </w:rPr>
        <w:t>8.- Si su respuesta a la pregunta anterior fue negativa, ¿La Unidad de</w:t>
      </w:r>
      <w:r w:rsidR="00322956" w:rsidRPr="00322956">
        <w:rPr>
          <w:rFonts w:ascii="Montserrat" w:hAnsi="Montserrat"/>
          <w:b/>
          <w:bCs/>
          <w:sz w:val="20"/>
          <w:szCs w:val="20"/>
        </w:rPr>
        <w:t xml:space="preserve"> </w:t>
      </w:r>
      <w:r w:rsidRPr="00322956">
        <w:rPr>
          <w:rFonts w:ascii="Montserrat" w:hAnsi="Montserrat"/>
          <w:b/>
          <w:bCs/>
          <w:sz w:val="20"/>
          <w:szCs w:val="20"/>
        </w:rPr>
        <w:t>Transparencia de la</w:t>
      </w:r>
      <w:r w:rsidR="00322956">
        <w:rPr>
          <w:rFonts w:ascii="Montserrat" w:hAnsi="Montserrat"/>
          <w:b/>
          <w:bCs/>
          <w:sz w:val="20"/>
          <w:szCs w:val="20"/>
        </w:rPr>
        <w:t xml:space="preserve"> AEM</w:t>
      </w:r>
      <w:r w:rsidRPr="00322956">
        <w:rPr>
          <w:rFonts w:ascii="Montserrat" w:hAnsi="Montserrat"/>
          <w:b/>
          <w:bCs/>
          <w:sz w:val="20"/>
          <w:szCs w:val="20"/>
        </w:rPr>
        <w:t xml:space="preserve"> le notificó una ampliación de plazo para atender su</w:t>
      </w:r>
      <w:r w:rsidR="00322956" w:rsidRPr="00322956">
        <w:rPr>
          <w:rFonts w:ascii="Montserrat" w:hAnsi="Montserrat"/>
          <w:b/>
          <w:bCs/>
          <w:sz w:val="20"/>
          <w:szCs w:val="20"/>
        </w:rPr>
        <w:t xml:space="preserve"> </w:t>
      </w:r>
      <w:r w:rsidRPr="00322956">
        <w:rPr>
          <w:rFonts w:ascii="Montserrat" w:hAnsi="Montserrat"/>
          <w:b/>
          <w:bCs/>
          <w:sz w:val="20"/>
          <w:szCs w:val="20"/>
        </w:rPr>
        <w:t>solicitud entregando la resolución emitida por el Comité de Transparencia?</w:t>
      </w:r>
    </w:p>
    <w:p w14:paraId="237AF2E2" w14:textId="066C5B86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Si</w:t>
      </w:r>
    </w:p>
    <w:p w14:paraId="3EC4858B" w14:textId="05FFD12A" w:rsidR="00292361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No</w:t>
      </w:r>
    </w:p>
    <w:p w14:paraId="7FF29B02" w14:textId="77777777" w:rsidR="00322956" w:rsidRPr="008E0DE5" w:rsidRDefault="00322956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1230F076" w14:textId="2626CE87" w:rsidR="00292361" w:rsidRPr="00322956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322956">
        <w:rPr>
          <w:rFonts w:ascii="Montserrat" w:hAnsi="Montserrat"/>
          <w:b/>
          <w:bCs/>
          <w:sz w:val="20"/>
          <w:szCs w:val="20"/>
        </w:rPr>
        <w:t>9.- A la entrega de la respuesta a su solicitud, ¿La Unidad de Transparencia de</w:t>
      </w:r>
      <w:r w:rsidR="00322956" w:rsidRPr="00322956">
        <w:rPr>
          <w:rFonts w:ascii="Montserrat" w:hAnsi="Montserrat"/>
          <w:b/>
          <w:bCs/>
          <w:sz w:val="20"/>
          <w:szCs w:val="20"/>
        </w:rPr>
        <w:t xml:space="preserve"> </w:t>
      </w:r>
      <w:r w:rsidRPr="00322956">
        <w:rPr>
          <w:rFonts w:ascii="Montserrat" w:hAnsi="Montserrat"/>
          <w:b/>
          <w:bCs/>
          <w:sz w:val="20"/>
          <w:szCs w:val="20"/>
        </w:rPr>
        <w:t xml:space="preserve">la </w:t>
      </w:r>
      <w:r w:rsidR="00322956">
        <w:rPr>
          <w:rFonts w:ascii="Montserrat" w:hAnsi="Montserrat"/>
          <w:b/>
          <w:bCs/>
          <w:sz w:val="20"/>
          <w:szCs w:val="20"/>
        </w:rPr>
        <w:t>AEM</w:t>
      </w:r>
      <w:r w:rsidRPr="00322956">
        <w:rPr>
          <w:rFonts w:ascii="Montserrat" w:hAnsi="Montserrat"/>
          <w:b/>
          <w:bCs/>
          <w:sz w:val="20"/>
          <w:szCs w:val="20"/>
        </w:rPr>
        <w:t xml:space="preserve"> solicitó su acreditación como persona titular de los datos personales</w:t>
      </w:r>
      <w:r w:rsidR="00322956" w:rsidRPr="00322956">
        <w:rPr>
          <w:rFonts w:ascii="Montserrat" w:hAnsi="Montserrat"/>
          <w:b/>
          <w:bCs/>
          <w:sz w:val="20"/>
          <w:szCs w:val="20"/>
        </w:rPr>
        <w:t xml:space="preserve"> </w:t>
      </w:r>
      <w:r w:rsidRPr="00322956">
        <w:rPr>
          <w:rFonts w:ascii="Montserrat" w:hAnsi="Montserrat"/>
          <w:b/>
          <w:bCs/>
          <w:sz w:val="20"/>
          <w:szCs w:val="20"/>
        </w:rPr>
        <w:t>ejercidos en derecho, mediante identificación oficial?</w:t>
      </w:r>
    </w:p>
    <w:p w14:paraId="7A85A299" w14:textId="4207F58D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Si</w:t>
      </w:r>
    </w:p>
    <w:p w14:paraId="73BBCF93" w14:textId="4663EC07" w:rsidR="00292361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No</w:t>
      </w:r>
    </w:p>
    <w:p w14:paraId="1E1B37F0" w14:textId="77777777" w:rsidR="00322956" w:rsidRPr="008E0DE5" w:rsidRDefault="00322956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28E20960" w14:textId="7D338E05" w:rsidR="00292361" w:rsidRPr="00322956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322956">
        <w:rPr>
          <w:rFonts w:ascii="Montserrat" w:hAnsi="Montserrat"/>
          <w:b/>
          <w:bCs/>
          <w:sz w:val="20"/>
          <w:szCs w:val="20"/>
        </w:rPr>
        <w:t xml:space="preserve">10.- ¿En la respuesta a su solicitud la Unidad de Transparencia de la </w:t>
      </w:r>
      <w:r w:rsidR="00322956">
        <w:rPr>
          <w:rFonts w:ascii="Montserrat" w:hAnsi="Montserrat"/>
          <w:b/>
          <w:bCs/>
          <w:sz w:val="20"/>
          <w:szCs w:val="20"/>
        </w:rPr>
        <w:t>AEM</w:t>
      </w:r>
      <w:r w:rsidRPr="00322956">
        <w:rPr>
          <w:rFonts w:ascii="Montserrat" w:hAnsi="Montserrat"/>
          <w:b/>
          <w:bCs/>
          <w:sz w:val="20"/>
          <w:szCs w:val="20"/>
        </w:rPr>
        <w:t xml:space="preserve"> le</w:t>
      </w:r>
      <w:r w:rsidR="00322956" w:rsidRPr="00322956">
        <w:rPr>
          <w:rFonts w:ascii="Montserrat" w:hAnsi="Montserrat"/>
          <w:b/>
          <w:bCs/>
          <w:sz w:val="20"/>
          <w:szCs w:val="20"/>
        </w:rPr>
        <w:t xml:space="preserve"> </w:t>
      </w:r>
      <w:r w:rsidRPr="00322956">
        <w:rPr>
          <w:rFonts w:ascii="Montserrat" w:hAnsi="Montserrat"/>
          <w:b/>
          <w:bCs/>
          <w:sz w:val="20"/>
          <w:szCs w:val="20"/>
        </w:rPr>
        <w:t>informó su derecho a presentar un recurso de revisión en caso de no haber</w:t>
      </w:r>
      <w:r w:rsidR="00322956" w:rsidRPr="00322956">
        <w:rPr>
          <w:rFonts w:ascii="Montserrat" w:hAnsi="Montserrat"/>
          <w:b/>
          <w:bCs/>
          <w:sz w:val="20"/>
          <w:szCs w:val="20"/>
        </w:rPr>
        <w:t xml:space="preserve"> </w:t>
      </w:r>
      <w:r w:rsidRPr="00322956">
        <w:rPr>
          <w:rFonts w:ascii="Montserrat" w:hAnsi="Montserrat"/>
          <w:b/>
          <w:bCs/>
          <w:sz w:val="20"/>
          <w:szCs w:val="20"/>
        </w:rPr>
        <w:t>estado conforme con la respuesta recibida?</w:t>
      </w:r>
    </w:p>
    <w:p w14:paraId="028E8145" w14:textId="02629F2A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Si</w:t>
      </w:r>
    </w:p>
    <w:p w14:paraId="064870FA" w14:textId="1C80C0D6" w:rsidR="00292361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lastRenderedPageBreak/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No</w:t>
      </w:r>
    </w:p>
    <w:p w14:paraId="7C9E332C" w14:textId="77777777" w:rsidR="00322956" w:rsidRPr="008E0DE5" w:rsidRDefault="00322956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149B1E4" w14:textId="14416A60" w:rsidR="00292361" w:rsidRPr="00322956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322956">
        <w:rPr>
          <w:rFonts w:ascii="Montserrat" w:hAnsi="Montserrat"/>
          <w:b/>
          <w:bCs/>
          <w:sz w:val="20"/>
          <w:szCs w:val="20"/>
        </w:rPr>
        <w:t>11.- A su juicio ¿Cómo podríamos mejorar la atención a las solicitudes para el</w:t>
      </w:r>
      <w:r w:rsidR="00322956" w:rsidRPr="00322956">
        <w:rPr>
          <w:rFonts w:ascii="Montserrat" w:hAnsi="Montserrat"/>
          <w:b/>
          <w:bCs/>
          <w:sz w:val="20"/>
          <w:szCs w:val="20"/>
        </w:rPr>
        <w:t xml:space="preserve"> </w:t>
      </w:r>
      <w:r w:rsidRPr="00322956">
        <w:rPr>
          <w:rFonts w:ascii="Montserrat" w:hAnsi="Montserrat"/>
          <w:b/>
          <w:bCs/>
          <w:sz w:val="20"/>
          <w:szCs w:val="20"/>
        </w:rPr>
        <w:t>ejercicio de derechos ARCO y de Portabilidad?</w:t>
      </w:r>
    </w:p>
    <w:p w14:paraId="333A62AD" w14:textId="12729C8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Con un lenguaje más accesible.</w:t>
      </w:r>
    </w:p>
    <w:p w14:paraId="61E86196" w14:textId="51EB95CC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Sin comentarios</w:t>
      </w:r>
    </w:p>
    <w:p w14:paraId="2AF4900F" w14:textId="2E91D5CF" w:rsidR="00292361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Otra. Especificar:_____________________________________________________</w:t>
      </w:r>
      <w:r w:rsidR="003C5FE9">
        <w:rPr>
          <w:rFonts w:ascii="Montserrat" w:hAnsi="Montserrat"/>
          <w:sz w:val="20"/>
          <w:szCs w:val="20"/>
        </w:rPr>
        <w:t>________________</w:t>
      </w:r>
      <w:r w:rsidRPr="008E0DE5">
        <w:rPr>
          <w:rFonts w:ascii="Montserrat" w:hAnsi="Montserrat"/>
          <w:sz w:val="20"/>
          <w:szCs w:val="20"/>
        </w:rPr>
        <w:t>________</w:t>
      </w:r>
    </w:p>
    <w:p w14:paraId="0904389B" w14:textId="77777777" w:rsidR="00322956" w:rsidRPr="008E0DE5" w:rsidRDefault="00322956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63E46178" w14:textId="47A0608B" w:rsidR="00292361" w:rsidRPr="00322956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322956">
        <w:rPr>
          <w:rFonts w:ascii="Montserrat" w:hAnsi="Montserrat"/>
          <w:b/>
          <w:bCs/>
          <w:sz w:val="20"/>
          <w:szCs w:val="20"/>
        </w:rPr>
        <w:t>12.- ¿Ha consultado el Apartado Virtual de Protección de Datos Personales que</w:t>
      </w:r>
      <w:r w:rsidR="00322956" w:rsidRPr="00322956">
        <w:rPr>
          <w:rFonts w:ascii="Montserrat" w:hAnsi="Montserrat"/>
          <w:b/>
          <w:bCs/>
          <w:sz w:val="20"/>
          <w:szCs w:val="20"/>
        </w:rPr>
        <w:t xml:space="preserve"> </w:t>
      </w:r>
      <w:r w:rsidRPr="00322956">
        <w:rPr>
          <w:rFonts w:ascii="Montserrat" w:hAnsi="Montserrat"/>
          <w:b/>
          <w:bCs/>
          <w:sz w:val="20"/>
          <w:szCs w:val="20"/>
        </w:rPr>
        <w:t xml:space="preserve">se encuentra en la página de Internet de esta </w:t>
      </w:r>
      <w:r w:rsidR="00322956">
        <w:rPr>
          <w:rFonts w:ascii="Montserrat" w:hAnsi="Montserrat"/>
          <w:b/>
          <w:bCs/>
          <w:sz w:val="20"/>
          <w:szCs w:val="20"/>
        </w:rPr>
        <w:t>AEM</w:t>
      </w:r>
      <w:r w:rsidRPr="00322956">
        <w:rPr>
          <w:rFonts w:ascii="Montserrat" w:hAnsi="Montserrat"/>
          <w:b/>
          <w:bCs/>
          <w:sz w:val="20"/>
          <w:szCs w:val="20"/>
        </w:rPr>
        <w:t>?</w:t>
      </w:r>
    </w:p>
    <w:p w14:paraId="4B7C26D1" w14:textId="2AA4F5ED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Si</w:t>
      </w:r>
    </w:p>
    <w:p w14:paraId="74E9F1D2" w14:textId="157B4491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(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 xml:space="preserve"> ) No</w:t>
      </w:r>
    </w:p>
    <w:p w14:paraId="4DEEF395" w14:textId="35021C62" w:rsidR="00292361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 xml:space="preserve">( </w:t>
      </w:r>
      <w:r w:rsidR="003C5FE9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) Desconozco que exista ese Apartado</w:t>
      </w:r>
    </w:p>
    <w:p w14:paraId="48108A8B" w14:textId="77777777" w:rsidR="00322956" w:rsidRPr="008E0DE5" w:rsidRDefault="00322956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0FF9DA6C" w14:textId="424EC496" w:rsidR="00292361" w:rsidRPr="003C5FE9" w:rsidRDefault="00292361" w:rsidP="008E0DE5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3C5FE9">
        <w:rPr>
          <w:rFonts w:ascii="Montserrat" w:hAnsi="Montserrat"/>
          <w:b/>
          <w:bCs/>
          <w:sz w:val="20"/>
          <w:szCs w:val="20"/>
        </w:rPr>
        <w:t>A continuación, si desea hacernos saber alguna sugerencia o reconocimiento</w:t>
      </w:r>
      <w:r w:rsidR="00322956" w:rsidRPr="003C5FE9">
        <w:rPr>
          <w:rFonts w:ascii="Montserrat" w:hAnsi="Montserrat"/>
          <w:b/>
          <w:bCs/>
          <w:sz w:val="20"/>
          <w:szCs w:val="20"/>
        </w:rPr>
        <w:t xml:space="preserve"> </w:t>
      </w:r>
      <w:r w:rsidRPr="003C5FE9">
        <w:rPr>
          <w:rFonts w:ascii="Montserrat" w:hAnsi="Montserrat"/>
          <w:b/>
          <w:bCs/>
          <w:sz w:val="20"/>
          <w:szCs w:val="20"/>
        </w:rPr>
        <w:t>al servicio brindado, nos sería relevante para su mejora:</w:t>
      </w:r>
    </w:p>
    <w:p w14:paraId="7A446B5F" w14:textId="56B78CB5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DF1FD" wp14:editId="5DA85E24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315075" cy="1466850"/>
                <wp:effectExtent l="0" t="0" r="28575" b="19050"/>
                <wp:wrapNone/>
                <wp:docPr id="91339210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FA10E6" id="Rectángulo 1" o:spid="_x0000_s1026" style="position:absolute;margin-left:446.05pt;margin-top:9.6pt;width:497.25pt;height:115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5GSAIAAOUEAAAOAAAAZHJzL2Uyb0RvYy54bWysVE1vGjEQvVfqf7B8L8tSICliiRBRqkoo&#10;QSFVzo7XhlW9HndsWOiv79jAglLUQ9WL8XjmzcfbN4zvdrVhW4W+AlvwvNPlTFkJZWVXBf/+8vDp&#10;ljMfhC2FAasKvlee300+fhg3bqR6sAZTKmSUxPpR4wq+DsGNsszLtaqF74BTlpwasBaBTFxlJYqG&#10;stcm63W7w6wBLB2CVN7T6/3ByScpv9ZKhietvQrMFJx6C+nEdL7FM5uMxWiFwq0reWxD/EMXtags&#10;FW1T3Ysg2AarP1LVlUTwoENHQp2B1pVUaQaaJu++m2a5Fk6lWYgc71qa/P9LKx+3S7dAoqFxfuTp&#10;GqfYaazjL/XHdomsfUuW2gUm6XH4OR90bwacSfLl/eHwdpDozM5whz58VVCzeCk40tdIJInt3Acq&#10;SaGnEDLODaRb2BsVezD2WWlWlVSyl9BJG2pmkG0FfdXyRx6/IuVKkRGiK2NaUH4NZMIJdIyNMJX0&#10;0gK714Dnam10qgg2tMC6soB/B+tD/Gnqw6xx7Dco9wtkCAeleicfKiJvLnxYCCRpkohp3cITHdpA&#10;U3A43jhbA/669h7jSTHk5awhqRfc/9wIVJyZb5a09CXv9+NuJKM/uOmRgZeet0uP3dQzIN5zWmwn&#10;0zXGB3O6aoT6lbZyGquSS1hJtQsuA56MWTisIO21VNNpCqN9cCLM7dLJmDyyGsXxsnsV6I4KCiS+&#10;RzithRi9E9IhNiItTDcBdJVUdub1yDftUhLMce/jsl7aKer87zT5DQAA//8DAFBLAwQUAAYACAAA&#10;ACEAq8sbJ90AAAAHAQAADwAAAGRycy9kb3ducmV2LnhtbEyPwU7DMBBE70j8g7VI3KhNRAtJ41QV&#10;ghOIisKhRzdZkgh7Hdlukv49ywmOOzOaeVtuZmfFiCH2njTcLhQIpNo3PbUaPj+ebx5AxGSoMdYT&#10;ajhjhE11eVGaovETveO4T63gEoqF0dClNBRSxrpDZ+LCD0jsffngTOIztLIJZuJyZ2Wm1Eo60xMv&#10;dGbAxw7r7/3JafC7/my3IX8bX/H+8LJLappXT1pfX83bNYiEc/oLwy8+o0PFTEd/oiYKq4EfSazm&#10;GQh28/xuCeKoIVuqDGRVyv/81Q8AAAD//wMAUEsBAi0AFAAGAAgAAAAhALaDOJL+AAAA4QEAABMA&#10;AAAAAAAAAAAAAAAAAAAAAFtDb250ZW50X1R5cGVzXS54bWxQSwECLQAUAAYACAAAACEAOP0h/9YA&#10;AACUAQAACwAAAAAAAAAAAAAAAAAvAQAAX3JlbHMvLnJlbHNQSwECLQAUAAYACAAAACEACrzeRkgC&#10;AADlBAAADgAAAAAAAAAAAAAAAAAuAgAAZHJzL2Uyb0RvYy54bWxQSwECLQAUAAYACAAAACEAq8sb&#10;J90AAAAHAQAADwAAAAAAAAAAAAAAAACiBAAAZHJzL2Rvd25yZXYueG1sUEsFBgAAAAAEAAQA8wAA&#10;AKw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32110707" w14:textId="7777777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18A4DBFC" w14:textId="7777777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053CD05" w14:textId="7777777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90830B8" w14:textId="7777777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6292887C" w14:textId="7777777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2EA70E81" w14:textId="77777777" w:rsidR="00292361" w:rsidRPr="008E0DE5" w:rsidRDefault="00292361" w:rsidP="008E0DE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239CF10A" w14:textId="56D7E366" w:rsidR="00292361" w:rsidRPr="008E0DE5" w:rsidRDefault="00292361" w:rsidP="008E0DE5">
      <w:pPr>
        <w:tabs>
          <w:tab w:val="left" w:pos="8460"/>
        </w:tabs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ab/>
      </w:r>
    </w:p>
    <w:p w14:paraId="127FE15D" w14:textId="77777777" w:rsidR="00292361" w:rsidRPr="008E0DE5" w:rsidRDefault="00292361" w:rsidP="008E0DE5">
      <w:pPr>
        <w:tabs>
          <w:tab w:val="left" w:pos="8460"/>
        </w:tabs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62DD866F" w14:textId="77777777" w:rsidR="005377DD" w:rsidRDefault="005377DD" w:rsidP="008E0DE5">
      <w:pPr>
        <w:tabs>
          <w:tab w:val="left" w:pos="8460"/>
        </w:tabs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B5A1051" w14:textId="3E15BC17" w:rsidR="00292361" w:rsidRDefault="00292361" w:rsidP="008E0DE5">
      <w:pPr>
        <w:tabs>
          <w:tab w:val="left" w:pos="8460"/>
        </w:tabs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Agradecemos su valiosa colaboración para el envío de la presente encuesta a la</w:t>
      </w:r>
      <w:r w:rsidR="00322956">
        <w:rPr>
          <w:rFonts w:ascii="Montserrat" w:hAnsi="Montserrat"/>
          <w:sz w:val="20"/>
          <w:szCs w:val="20"/>
        </w:rPr>
        <w:t xml:space="preserve"> </w:t>
      </w:r>
      <w:r w:rsidRPr="008E0DE5">
        <w:rPr>
          <w:rFonts w:ascii="Montserrat" w:hAnsi="Montserrat"/>
          <w:sz w:val="20"/>
          <w:szCs w:val="20"/>
        </w:rPr>
        <w:t>siguiente dirección o correo electrónico:</w:t>
      </w:r>
    </w:p>
    <w:p w14:paraId="761078F2" w14:textId="77777777" w:rsidR="00322956" w:rsidRPr="008E0DE5" w:rsidRDefault="00322956" w:rsidP="008E0DE5">
      <w:pPr>
        <w:tabs>
          <w:tab w:val="left" w:pos="8460"/>
        </w:tabs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382FA85B" w14:textId="2BD24B25" w:rsidR="00292361" w:rsidRPr="003C5FE9" w:rsidRDefault="00292361" w:rsidP="008E0DE5">
      <w:pPr>
        <w:tabs>
          <w:tab w:val="left" w:pos="8460"/>
        </w:tabs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3C5FE9">
        <w:rPr>
          <w:rFonts w:ascii="Montserrat" w:hAnsi="Montserrat"/>
          <w:b/>
          <w:bCs/>
          <w:sz w:val="20"/>
          <w:szCs w:val="20"/>
        </w:rPr>
        <w:t xml:space="preserve">Unidad de Transparencia de la </w:t>
      </w:r>
      <w:r w:rsidR="005377DD">
        <w:rPr>
          <w:rFonts w:ascii="Montserrat" w:hAnsi="Montserrat"/>
          <w:b/>
          <w:bCs/>
          <w:sz w:val="20"/>
          <w:szCs w:val="20"/>
        </w:rPr>
        <w:t>AEM</w:t>
      </w:r>
    </w:p>
    <w:p w14:paraId="40CF687C" w14:textId="77777777" w:rsidR="00292361" w:rsidRPr="008E0DE5" w:rsidRDefault="00292361" w:rsidP="008E0DE5">
      <w:pPr>
        <w:tabs>
          <w:tab w:val="left" w:pos="8460"/>
        </w:tabs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Av. Insurgentes Sur No. 1685, Int 301 Gu</w:t>
      </w:r>
      <w:r w:rsidRPr="00641469">
        <w:rPr>
          <w:rFonts w:ascii="Montserrat" w:hAnsi="Montserrat"/>
          <w:sz w:val="20"/>
          <w:szCs w:val="20"/>
        </w:rPr>
        <w:t>adalup</w:t>
      </w:r>
      <w:r w:rsidRPr="008E0DE5">
        <w:rPr>
          <w:rFonts w:ascii="Montserrat" w:hAnsi="Montserrat"/>
          <w:sz w:val="20"/>
          <w:szCs w:val="20"/>
        </w:rPr>
        <w:t>e Inn, Álvaro Obregón, CDMX C.P. 01020</w:t>
      </w:r>
    </w:p>
    <w:p w14:paraId="347F133D" w14:textId="2E836DDE" w:rsidR="00292361" w:rsidRDefault="00000000" w:rsidP="008E0DE5">
      <w:pPr>
        <w:tabs>
          <w:tab w:val="left" w:pos="8460"/>
        </w:tabs>
        <w:spacing w:line="276" w:lineRule="auto"/>
        <w:jc w:val="both"/>
        <w:rPr>
          <w:rFonts w:ascii="Montserrat" w:hAnsi="Montserrat"/>
          <w:sz w:val="20"/>
          <w:szCs w:val="20"/>
        </w:rPr>
      </w:pPr>
      <w:hyperlink r:id="rId7" w:history="1">
        <w:r w:rsidR="003C5FE9" w:rsidRPr="00770B69">
          <w:rPr>
            <w:rStyle w:val="Hipervnculo"/>
            <w:rFonts w:ascii="Montserrat" w:hAnsi="Montserrat"/>
            <w:sz w:val="20"/>
            <w:szCs w:val="20"/>
          </w:rPr>
          <w:t>transparencia@aem.gob.mx</w:t>
        </w:r>
      </w:hyperlink>
    </w:p>
    <w:p w14:paraId="49E9E6BC" w14:textId="77777777" w:rsidR="003C5FE9" w:rsidRPr="008E0DE5" w:rsidRDefault="003C5FE9" w:rsidP="003C5FE9">
      <w:pPr>
        <w:tabs>
          <w:tab w:val="left" w:pos="8460"/>
        </w:tabs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E0DE5">
        <w:rPr>
          <w:rFonts w:ascii="Montserrat" w:hAnsi="Montserrat"/>
          <w:sz w:val="20"/>
          <w:szCs w:val="20"/>
        </w:rPr>
        <w:t>Teléfono: (55) 36 91 13 10</w:t>
      </w:r>
    </w:p>
    <w:p w14:paraId="7B9E8596" w14:textId="77777777" w:rsidR="003C5FE9" w:rsidRPr="008E0DE5" w:rsidRDefault="003C5FE9" w:rsidP="008E0DE5">
      <w:pPr>
        <w:tabs>
          <w:tab w:val="left" w:pos="8460"/>
        </w:tabs>
        <w:spacing w:line="276" w:lineRule="auto"/>
        <w:jc w:val="both"/>
        <w:rPr>
          <w:rFonts w:ascii="Montserrat" w:hAnsi="Montserrat"/>
          <w:sz w:val="20"/>
          <w:szCs w:val="20"/>
        </w:rPr>
      </w:pPr>
    </w:p>
    <w:sectPr w:rsidR="003C5FE9" w:rsidRPr="008E0DE5">
      <w:headerReference w:type="default" r:id="rId8"/>
      <w:footerReference w:type="default" r:id="rId9"/>
      <w:pgSz w:w="12240" w:h="15840"/>
      <w:pgMar w:top="2552" w:right="1134" w:bottom="1701" w:left="1134" w:header="113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A259" w14:textId="77777777" w:rsidR="00442DD1" w:rsidRDefault="00442DD1">
      <w:r>
        <w:separator/>
      </w:r>
    </w:p>
  </w:endnote>
  <w:endnote w:type="continuationSeparator" w:id="0">
    <w:p w14:paraId="2F9168F1" w14:textId="77777777" w:rsidR="00442DD1" w:rsidRDefault="0044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5BAD" w14:textId="1E6E2383" w:rsidR="4693288C" w:rsidRPr="00292361" w:rsidRDefault="4693288C" w:rsidP="4693288C">
    <w:pPr>
      <w:pStyle w:val="Piedepgina"/>
      <w:tabs>
        <w:tab w:val="clear" w:pos="4419"/>
        <w:tab w:val="clear" w:pos="8838"/>
      </w:tabs>
      <w:spacing w:line="288" w:lineRule="auto"/>
      <w:ind w:left="-340"/>
      <w:rPr>
        <w:rFonts w:ascii="Montserrat SemiBold" w:hAnsi="Montserrat SemiBold"/>
        <w:b/>
        <w:bCs/>
        <w:color w:val="C39852"/>
        <w:sz w:val="15"/>
        <w:szCs w:val="15"/>
      </w:rPr>
    </w:pPr>
    <w:r w:rsidRPr="00292361">
      <w:rPr>
        <w:rFonts w:ascii="Montserrat SemiBold" w:hAnsi="Montserrat SemiBold"/>
        <w:b/>
        <w:bCs/>
        <w:color w:val="C39852"/>
        <w:sz w:val="15"/>
        <w:szCs w:val="15"/>
      </w:rPr>
      <w:t xml:space="preserve">Avenida Insurgentes Sur 1685, Int. 301 y 1301, Guadalupe Inn, C.P. 01020, Alcaldía Álvaro Obregón, CDMX.   </w:t>
    </w:r>
  </w:p>
  <w:p w14:paraId="43B1FE80" w14:textId="12C513EB" w:rsidR="4693288C" w:rsidRDefault="4693288C" w:rsidP="4693288C">
    <w:pPr>
      <w:pStyle w:val="Piedepgina"/>
      <w:tabs>
        <w:tab w:val="clear" w:pos="4419"/>
        <w:tab w:val="clear" w:pos="8838"/>
      </w:tabs>
      <w:spacing w:line="288" w:lineRule="auto"/>
      <w:ind w:left="-340"/>
    </w:pPr>
    <w:r w:rsidRPr="4693288C">
      <w:rPr>
        <w:rFonts w:ascii="Montserrat SemiBold" w:hAnsi="Montserrat SemiBold"/>
        <w:b/>
        <w:bCs/>
        <w:color w:val="C39852"/>
        <w:sz w:val="15"/>
        <w:szCs w:val="15"/>
        <w:lang w:val="en-US"/>
      </w:rPr>
      <w:t>T: (55) 3691 1310      www.gob.mx/aem</w:t>
    </w:r>
  </w:p>
  <w:p w14:paraId="359F7501" w14:textId="77777777" w:rsidR="003D3BA6" w:rsidRPr="003D3BA6" w:rsidRDefault="003D3BA6" w:rsidP="003D3BA6">
    <w:pPr>
      <w:pStyle w:val="Piedepgina"/>
      <w:tabs>
        <w:tab w:val="clear" w:pos="4419"/>
        <w:tab w:val="clear" w:pos="8838"/>
      </w:tabs>
      <w:spacing w:line="288" w:lineRule="auto"/>
      <w:rPr>
        <w:rFonts w:ascii="Montserrat SemiBold" w:hAnsi="Montserrat SemiBold"/>
        <w:b/>
        <w:color w:val="C39852"/>
        <w:sz w:val="15"/>
        <w:lang w:val="en-US"/>
      </w:rPr>
    </w:pPr>
  </w:p>
  <w:p w14:paraId="70CD5B2D" w14:textId="77777777" w:rsidR="00000000" w:rsidRDefault="00000000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112FCC94" w14:textId="77777777" w:rsidR="00000000" w:rsidRDefault="00000000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DE70" w14:textId="77777777" w:rsidR="00442DD1" w:rsidRDefault="00442DD1">
      <w:r>
        <w:rPr>
          <w:color w:val="000000"/>
        </w:rPr>
        <w:separator/>
      </w:r>
    </w:p>
  </w:footnote>
  <w:footnote w:type="continuationSeparator" w:id="0">
    <w:p w14:paraId="24D1F37B" w14:textId="77777777" w:rsidR="00442DD1" w:rsidRDefault="00442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6F38" w14:textId="35ECE91E" w:rsidR="00000000" w:rsidRDefault="001776E3">
    <w:r>
      <w:rPr>
        <w:noProof/>
      </w:rPr>
      <w:drawing>
        <wp:anchor distT="0" distB="0" distL="114300" distR="114300" simplePos="0" relativeHeight="251658240" behindDoc="1" locked="0" layoutInCell="1" allowOverlap="1" wp14:anchorId="6262DA59" wp14:editId="6555BEDF">
          <wp:simplePos x="0" y="0"/>
          <wp:positionH relativeFrom="margin">
            <wp:posOffset>-720090</wp:posOffset>
          </wp:positionH>
          <wp:positionV relativeFrom="margin">
            <wp:posOffset>-1619776</wp:posOffset>
          </wp:positionV>
          <wp:extent cx="7772400" cy="10058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A1A292" w14:textId="3DCE7F0D"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B0"/>
    <w:rsid w:val="0002063A"/>
    <w:rsid w:val="001725B0"/>
    <w:rsid w:val="00173E96"/>
    <w:rsid w:val="001776E3"/>
    <w:rsid w:val="0019342B"/>
    <w:rsid w:val="00247283"/>
    <w:rsid w:val="00292361"/>
    <w:rsid w:val="00322956"/>
    <w:rsid w:val="003C5FE9"/>
    <w:rsid w:val="003D3BA6"/>
    <w:rsid w:val="00442DD1"/>
    <w:rsid w:val="004D50AC"/>
    <w:rsid w:val="005377DD"/>
    <w:rsid w:val="00641469"/>
    <w:rsid w:val="006E0940"/>
    <w:rsid w:val="007F6F9D"/>
    <w:rsid w:val="008E0DE5"/>
    <w:rsid w:val="00971774"/>
    <w:rsid w:val="00A35FDA"/>
    <w:rsid w:val="00AB1073"/>
    <w:rsid w:val="00B875D9"/>
    <w:rsid w:val="00D17D5B"/>
    <w:rsid w:val="00D41386"/>
    <w:rsid w:val="00F7456A"/>
    <w:rsid w:val="00FB0D42"/>
    <w:rsid w:val="04DFC5BC"/>
    <w:rsid w:val="08DFB8F2"/>
    <w:rsid w:val="11A52067"/>
    <w:rsid w:val="4569B4E8"/>
    <w:rsid w:val="4693288C"/>
    <w:rsid w:val="54BFC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EDE64"/>
  <w15:docId w15:val="{DD54B9E9-AAF2-7A43-87E7-F092A38C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s-MX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uiPriority w:val="99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9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ansparencia@aem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em.gob.mx/transparencia-aem/proteccion-de-datos-personal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dc:description/>
  <cp:lastModifiedBy>Jemily Guadalupe Hernández Fuentes</cp:lastModifiedBy>
  <cp:revision>16</cp:revision>
  <dcterms:created xsi:type="dcterms:W3CDTF">2022-12-30T17:08:00Z</dcterms:created>
  <dcterms:modified xsi:type="dcterms:W3CDTF">2023-09-26T18:17:00Z</dcterms:modified>
</cp:coreProperties>
</file>